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D48E8" w14:textId="2EF49945" w:rsidR="00E15072" w:rsidRPr="008F1A37" w:rsidRDefault="008F1A37">
      <w:pPr>
        <w:rPr>
          <w:rFonts w:ascii="黑体" w:eastAsia="黑体" w:hAnsi="黑体"/>
          <w:sz w:val="40"/>
          <w:szCs w:val="40"/>
        </w:rPr>
      </w:pPr>
      <w:r w:rsidRPr="008F1A37">
        <w:rPr>
          <w:rFonts w:ascii="黑体" w:eastAsia="黑体" w:hAnsi="黑体" w:hint="eastAsia"/>
          <w:sz w:val="40"/>
          <w:szCs w:val="40"/>
        </w:rPr>
        <w:t>为什么选择源码码头？</w:t>
      </w:r>
    </w:p>
    <w:p w14:paraId="78A8C3E1" w14:textId="16180B2B" w:rsidR="008F1A37" w:rsidRDefault="008F1A37">
      <w:r>
        <w:rPr>
          <w:rFonts w:hint="eastAsia"/>
          <w:noProof/>
        </w:rPr>
        <w:drawing>
          <wp:inline distT="0" distB="0" distL="0" distR="0" wp14:anchorId="62F69332" wp14:editId="44AA3A8A">
            <wp:extent cx="1972101" cy="2073721"/>
            <wp:effectExtent l="0" t="0" r="952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74" cy="208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12226" w14:textId="698D576B" w:rsidR="008F1A37" w:rsidRDefault="00A170DC">
      <w:r>
        <w:rPr>
          <w:rFonts w:hint="eastAsia"/>
        </w:rPr>
        <w:t>首先，源码码头是可以在线演示代码的。这个有什么好处呢？</w:t>
      </w:r>
    </w:p>
    <w:p w14:paraId="6E5FA02D" w14:textId="5C112A27" w:rsidR="00A170DC" w:rsidRDefault="00A170DC" w:rsidP="00A170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出现</w:t>
      </w:r>
      <w:r>
        <w:rPr>
          <w:rFonts w:hint="eastAsia"/>
        </w:rPr>
        <w:t>B</w:t>
      </w:r>
      <w:r>
        <w:t>UG</w:t>
      </w:r>
      <w:r>
        <w:rPr>
          <w:rFonts w:hint="eastAsia"/>
        </w:rPr>
        <w:t>，站长必须修改，要不然源码没人用的。</w:t>
      </w:r>
    </w:p>
    <w:p w14:paraId="75C9DC31" w14:textId="109CBCE8" w:rsidR="00A170DC" w:rsidRDefault="00A170DC" w:rsidP="00A170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用户可以直接查看源码的最终演示效果，这是图片或者视频展示所做不到的。</w:t>
      </w:r>
    </w:p>
    <w:p w14:paraId="6807D85C" w14:textId="14DD310F" w:rsidR="00A170DC" w:rsidRDefault="00A170DC" w:rsidP="00A170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很多时候，图片或者视频并不能表达出代码所有的逻辑，但是在线演示可以。</w:t>
      </w:r>
    </w:p>
    <w:p w14:paraId="04AFBE48" w14:textId="672D560B" w:rsidR="00A170DC" w:rsidRDefault="00A170DC" w:rsidP="00A170D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即使源码有问题，也可以截</w:t>
      </w:r>
      <w:r w:rsidR="006364B3">
        <w:rPr>
          <w:rFonts w:hint="eastAsia"/>
        </w:rPr>
        <w:t>图</w:t>
      </w:r>
      <w:r>
        <w:rPr>
          <w:rFonts w:hint="eastAsia"/>
        </w:rPr>
        <w:t>出没有问题的图片或者拍出没有问题的视频，这个不用细说，懂</w:t>
      </w:r>
      <w:r w:rsidR="000E4E8F">
        <w:rPr>
          <w:rFonts w:hint="eastAsia"/>
        </w:rPr>
        <w:t>的</w:t>
      </w:r>
      <w:r>
        <w:rPr>
          <w:rFonts w:hint="eastAsia"/>
        </w:rPr>
        <w:t>都懂。</w:t>
      </w:r>
    </w:p>
    <w:p w14:paraId="514ADCC8" w14:textId="5706F132" w:rsidR="00976DF6" w:rsidRPr="006B3B2A" w:rsidRDefault="00976DF6" w:rsidP="00A170DC">
      <w:pPr>
        <w:pStyle w:val="a3"/>
        <w:numPr>
          <w:ilvl w:val="0"/>
          <w:numId w:val="1"/>
        </w:numPr>
        <w:ind w:firstLineChars="0"/>
        <w:rPr>
          <w:b/>
          <w:bCs/>
        </w:rPr>
      </w:pPr>
      <w:r w:rsidRPr="006B3B2A">
        <w:rPr>
          <w:rFonts w:hint="eastAsia"/>
          <w:b/>
          <w:bCs/>
        </w:rPr>
        <w:t>以上是源码码头区别其他源码站</w:t>
      </w:r>
      <w:r w:rsidR="006B3B2A" w:rsidRPr="006B3B2A">
        <w:rPr>
          <w:rFonts w:hint="eastAsia"/>
          <w:b/>
          <w:bCs/>
        </w:rPr>
        <w:t>的核心</w:t>
      </w:r>
    </w:p>
    <w:p w14:paraId="64F72F7D" w14:textId="27268E00" w:rsidR="00EE042D" w:rsidRDefault="00EE042D" w:rsidP="00EE042D">
      <w:r>
        <w:rPr>
          <w:rFonts w:hint="eastAsia"/>
        </w:rPr>
        <w:t>但是这样做也是有缺点，缺点就是：</w:t>
      </w:r>
    </w:p>
    <w:p w14:paraId="0D224D73" w14:textId="64E9C52D" w:rsidR="00EE042D" w:rsidRDefault="00EE042D" w:rsidP="00EE042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实在耗时间精力，比较费头发。</w:t>
      </w:r>
    </w:p>
    <w:p w14:paraId="0696DEB0" w14:textId="2D18B533" w:rsidR="00EE042D" w:rsidRDefault="00EE042D" w:rsidP="00EE042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对托管服务器要求太高，内存几百</w:t>
      </w:r>
      <w:r>
        <w:t>G</w:t>
      </w:r>
      <w:r>
        <w:rPr>
          <w:rFonts w:hint="eastAsia"/>
        </w:rPr>
        <w:t>起步，是内存！！</w:t>
      </w:r>
    </w:p>
    <w:p w14:paraId="27EC1E66" w14:textId="3EAE8081" w:rsidR="00EE042D" w:rsidRDefault="00EE042D" w:rsidP="00EE042D">
      <w:pPr>
        <w:pStyle w:val="a3"/>
        <w:ind w:left="360" w:firstLineChars="0" w:firstLine="0"/>
      </w:pPr>
      <w:r>
        <w:rPr>
          <w:rFonts w:hint="eastAsia"/>
        </w:rPr>
        <w:t>但是这些缺点，都和你们没关系。</w:t>
      </w:r>
    </w:p>
    <w:p w14:paraId="390FAD5D" w14:textId="36021180" w:rsidR="00A170DC" w:rsidRDefault="00A170DC" w:rsidP="00A170DC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16E437C" wp14:editId="47FA0A94">
            <wp:extent cx="1862919" cy="1862919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353" cy="187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A290A" w14:textId="4179785D" w:rsidR="00A170DC" w:rsidRDefault="00A170DC" w:rsidP="00A170DC">
      <w:r>
        <w:rPr>
          <w:rFonts w:hint="eastAsia"/>
        </w:rPr>
        <w:t>其次，源码码头是可以</w:t>
      </w:r>
      <w:r w:rsidRPr="005F41D4">
        <w:rPr>
          <w:rFonts w:hint="eastAsia"/>
          <w:b/>
          <w:bCs/>
        </w:rPr>
        <w:t>提供免费远程安装</w:t>
      </w:r>
      <w:r>
        <w:rPr>
          <w:rFonts w:hint="eastAsia"/>
        </w:rPr>
        <w:t>的。对于一些基础不那么好的同学，即使源码码头提供完善的运行教程，我们还是提供了免费的安装服务，站长远程安装源码。</w:t>
      </w:r>
    </w:p>
    <w:p w14:paraId="6C0B58DB" w14:textId="3ED3B818" w:rsidR="00833743" w:rsidRDefault="00833743" w:rsidP="00A170DC">
      <w:r>
        <w:rPr>
          <w:rFonts w:hint="eastAsia"/>
        </w:rPr>
        <w:t>有不懂的就问，看见必秒回。</w:t>
      </w:r>
    </w:p>
    <w:p w14:paraId="38CF8E59" w14:textId="2FF3A17D" w:rsidR="002F550B" w:rsidRPr="00066591" w:rsidRDefault="002F550B" w:rsidP="00A170DC">
      <w:pPr>
        <w:rPr>
          <w:sz w:val="22"/>
          <w:szCs w:val="22"/>
        </w:rPr>
      </w:pPr>
      <w:r w:rsidRPr="002F550B">
        <w:rPr>
          <w:rFonts w:hint="eastAsia"/>
          <w:sz w:val="22"/>
          <w:szCs w:val="22"/>
        </w:rPr>
        <w:t>以上</w:t>
      </w:r>
    </w:p>
    <w:p w14:paraId="6470DCED" w14:textId="44967AD9" w:rsidR="00783CC2" w:rsidRDefault="00C9263F" w:rsidP="00A170D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如果需要</w:t>
      </w:r>
      <w:r>
        <w:rPr>
          <w:rFonts w:hint="eastAsia"/>
          <w:sz w:val="32"/>
          <w:szCs w:val="32"/>
        </w:rPr>
        <w:t>J</w:t>
      </w:r>
      <w:r>
        <w:rPr>
          <w:sz w:val="32"/>
          <w:szCs w:val="32"/>
        </w:rPr>
        <w:t>AVA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J</w:t>
      </w:r>
      <w:r>
        <w:rPr>
          <w:sz w:val="32"/>
          <w:szCs w:val="32"/>
        </w:rPr>
        <w:t>SP,</w:t>
      </w:r>
      <w:r>
        <w:rPr>
          <w:rFonts w:hint="eastAsia"/>
          <w:sz w:val="32"/>
          <w:szCs w:val="32"/>
        </w:rPr>
        <w:t>安卓源码</w:t>
      </w:r>
      <w:r w:rsidR="00C8210D">
        <w:rPr>
          <w:rFonts w:hint="eastAsia"/>
          <w:sz w:val="32"/>
          <w:szCs w:val="32"/>
        </w:rPr>
        <w:t>作为毕设课设</w:t>
      </w:r>
      <w:r w:rsidR="002316DE">
        <w:rPr>
          <w:rFonts w:hint="eastAsia"/>
          <w:sz w:val="32"/>
          <w:szCs w:val="32"/>
        </w:rPr>
        <w:t>学习</w:t>
      </w:r>
      <w:r w:rsidR="00C8210D">
        <w:rPr>
          <w:rFonts w:hint="eastAsia"/>
          <w:sz w:val="32"/>
          <w:szCs w:val="32"/>
        </w:rPr>
        <w:t>参考等等</w:t>
      </w:r>
      <w:r w:rsidR="00EB52C7" w:rsidRPr="00DF4EC0">
        <w:rPr>
          <w:rFonts w:hint="eastAsia"/>
          <w:sz w:val="32"/>
          <w:szCs w:val="32"/>
        </w:rPr>
        <w:t>欢迎选择源码码头，</w:t>
      </w:r>
    </w:p>
    <w:p w14:paraId="4BB87FA2" w14:textId="76B48803" w:rsidR="00EE042D" w:rsidRPr="00DF4EC0" w:rsidRDefault="002316DE" w:rsidP="00A170DC">
      <w:pPr>
        <w:rPr>
          <w:sz w:val="32"/>
          <w:szCs w:val="32"/>
        </w:rPr>
      </w:pPr>
      <w:hyperlink r:id="rId7" w:history="1">
        <w:r w:rsidR="004F2A27" w:rsidRPr="00F77027">
          <w:rPr>
            <w:rStyle w:val="a4"/>
            <w:sz w:val="32"/>
            <w:szCs w:val="32"/>
          </w:rPr>
          <w:t>https://www.icodedock.com/</w:t>
        </w:r>
      </w:hyperlink>
      <w:r w:rsidR="00EB52C7" w:rsidRPr="00DF4EC0">
        <w:rPr>
          <w:sz w:val="32"/>
          <w:szCs w:val="32"/>
        </w:rPr>
        <w:t xml:space="preserve"> </w:t>
      </w:r>
    </w:p>
    <w:sectPr w:rsidR="00EE042D" w:rsidRPr="00DF4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B6D3E"/>
    <w:multiLevelType w:val="hybridMultilevel"/>
    <w:tmpl w:val="D30C30E8"/>
    <w:lvl w:ilvl="0" w:tplc="65C6B1A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D287F"/>
    <w:multiLevelType w:val="hybridMultilevel"/>
    <w:tmpl w:val="0C6AAABE"/>
    <w:lvl w:ilvl="0" w:tplc="426C776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90"/>
    <w:rsid w:val="00066591"/>
    <w:rsid w:val="000E4CD2"/>
    <w:rsid w:val="000E4E8F"/>
    <w:rsid w:val="00126990"/>
    <w:rsid w:val="001925FB"/>
    <w:rsid w:val="002316DE"/>
    <w:rsid w:val="002F550B"/>
    <w:rsid w:val="004F2A27"/>
    <w:rsid w:val="004F75FB"/>
    <w:rsid w:val="005F41D4"/>
    <w:rsid w:val="006364B3"/>
    <w:rsid w:val="006B3B2A"/>
    <w:rsid w:val="006C2DE2"/>
    <w:rsid w:val="0072750A"/>
    <w:rsid w:val="00783CC2"/>
    <w:rsid w:val="00833743"/>
    <w:rsid w:val="008F1A37"/>
    <w:rsid w:val="00976DF6"/>
    <w:rsid w:val="00A170DC"/>
    <w:rsid w:val="00C8210D"/>
    <w:rsid w:val="00C9263F"/>
    <w:rsid w:val="00DF4EC0"/>
    <w:rsid w:val="00E15072"/>
    <w:rsid w:val="00EA151F"/>
    <w:rsid w:val="00EB52C7"/>
    <w:rsid w:val="00EE042D"/>
    <w:rsid w:val="00FF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109B"/>
  <w15:chartTrackingRefBased/>
  <w15:docId w15:val="{B8CFF633-0DB9-4B99-BA7B-2E205EA9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0D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B52C7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83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codedoc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yabo</dc:creator>
  <cp:keywords/>
  <dc:description/>
  <cp:lastModifiedBy>du yabo</cp:lastModifiedBy>
  <cp:revision>44</cp:revision>
  <dcterms:created xsi:type="dcterms:W3CDTF">2020-10-05T04:19:00Z</dcterms:created>
  <dcterms:modified xsi:type="dcterms:W3CDTF">2020-10-05T09:32:00Z</dcterms:modified>
</cp:coreProperties>
</file>